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1E" w:rsidRDefault="0076511E" w:rsidP="007651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МУП ЖКХ «Станица» извещает население и организации о том, что тарифы на холодное водоснабжение согласно Постановлени</w:t>
      </w:r>
      <w:r w:rsidR="00DB251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РСТ от </w:t>
      </w:r>
      <w:r w:rsidR="00912003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.1</w:t>
      </w:r>
      <w:r w:rsidR="0091200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="0091200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DB251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12003">
        <w:rPr>
          <w:rFonts w:ascii="Times New Roman" w:hAnsi="Times New Roman"/>
          <w:sz w:val="28"/>
          <w:szCs w:val="28"/>
        </w:rPr>
        <w:t>56/4</w:t>
      </w:r>
      <w:r w:rsidR="00DB251D">
        <w:rPr>
          <w:rFonts w:ascii="Times New Roman" w:hAnsi="Times New Roman"/>
          <w:sz w:val="28"/>
          <w:szCs w:val="28"/>
        </w:rPr>
        <w:t>5, 56/47, 56/49</w:t>
      </w:r>
      <w:r w:rsidR="009120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200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приняты</w:t>
      </w:r>
      <w:proofErr w:type="gramEnd"/>
      <w:r>
        <w:rPr>
          <w:rFonts w:ascii="Times New Roman" w:hAnsi="Times New Roman"/>
          <w:sz w:val="28"/>
          <w:szCs w:val="28"/>
        </w:rPr>
        <w:t xml:space="preserve"> со следующей календарной разбивкой:</w:t>
      </w:r>
    </w:p>
    <w:p w:rsidR="000C4F26" w:rsidRDefault="000C4F26" w:rsidP="007651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№56/45</w:t>
      </w:r>
    </w:p>
    <w:tbl>
      <w:tblPr>
        <w:tblpPr w:leftFromText="180" w:rightFromText="180" w:vertAnchor="text" w:tblpY="1"/>
        <w:tblOverlap w:val="never"/>
        <w:tblW w:w="13745" w:type="dxa"/>
        <w:tblLook w:val="04A0" w:firstRow="1" w:lastRow="0" w:firstColumn="1" w:lastColumn="0" w:noHBand="0" w:noVBand="1"/>
      </w:tblPr>
      <w:tblGrid>
        <w:gridCol w:w="860"/>
        <w:gridCol w:w="7499"/>
        <w:gridCol w:w="2551"/>
        <w:gridCol w:w="2835"/>
      </w:tblGrid>
      <w:tr w:rsidR="000C4F26" w:rsidRPr="00AE4C97" w:rsidTr="00E02655">
        <w:trPr>
          <w:trHeight w:val="75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26" w:rsidRPr="00AE4C97" w:rsidRDefault="000C4F26" w:rsidP="00AF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26" w:rsidRDefault="000C4F26" w:rsidP="00AF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F26" w:rsidRDefault="000C4F26" w:rsidP="00AF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в сфере холодного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водоснабжения (руб. за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куб.метр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C4F26" w:rsidRPr="00AE4C97" w:rsidRDefault="000C4F26" w:rsidP="00AF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F26" w:rsidRPr="00AE4C97" w:rsidRDefault="000C4F26" w:rsidP="00AF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30.06.20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26" w:rsidRPr="00AE4C97" w:rsidRDefault="000C4F26" w:rsidP="00AF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C4F26" w:rsidRPr="00AE4C97" w:rsidTr="00E02655">
        <w:trPr>
          <w:trHeight w:val="8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26" w:rsidRPr="00AE4C97" w:rsidRDefault="000C4F26" w:rsidP="00AF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26" w:rsidRPr="00EC3E1E" w:rsidRDefault="000C4F26" w:rsidP="000C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потребителей </w:t>
            </w:r>
            <w:r w:rsidRPr="00AE4C97">
              <w:rPr>
                <w:rFonts w:ascii="Times New Roman" w:eastAsia="Times New Roman" w:hAnsi="Times New Roman" w:cs="Times New Roman"/>
                <w:b/>
                <w:lang w:eastAsia="ru-RU"/>
              </w:rPr>
              <w:t>Михайловского</w:t>
            </w:r>
            <w:r w:rsidRPr="00EC3E1E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AE4C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E02655" w:rsidRPr="00AE4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Зазерского</w:t>
            </w:r>
            <w:proofErr w:type="spellEnd"/>
            <w:r w:rsidR="00E02655" w:rsidRPr="00AE4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02655" w:rsidRPr="00AE4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Суховского</w:t>
            </w:r>
            <w:proofErr w:type="spellEnd"/>
          </w:p>
          <w:p w:rsidR="000C4F26" w:rsidRPr="00AE4C97" w:rsidRDefault="000C4F26" w:rsidP="000C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  <w:r w:rsidRPr="00A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26" w:rsidRPr="00AE4C97" w:rsidRDefault="000C4F26" w:rsidP="000C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26" w:rsidRPr="00AE4C97" w:rsidRDefault="000C4F26" w:rsidP="000C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48,35</w:t>
            </w:r>
          </w:p>
        </w:tc>
      </w:tr>
      <w:tr w:rsidR="000C4F26" w:rsidRPr="00AE4C97" w:rsidTr="00E02655">
        <w:trPr>
          <w:trHeight w:val="9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26" w:rsidRPr="00AE4C97" w:rsidRDefault="000C4F26" w:rsidP="00AF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26" w:rsidRPr="00AE4C97" w:rsidRDefault="000C4F26" w:rsidP="000C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потребителей </w:t>
            </w:r>
            <w:r w:rsidRPr="00AE4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Тацинского </w:t>
            </w:r>
            <w:r w:rsidRPr="00A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A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26" w:rsidRPr="00AE4C97" w:rsidRDefault="000C4F26" w:rsidP="000C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26" w:rsidRPr="00AE4C97" w:rsidRDefault="000C4F26" w:rsidP="000C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39,86</w:t>
            </w:r>
          </w:p>
        </w:tc>
      </w:tr>
    </w:tbl>
    <w:p w:rsidR="000C4F26" w:rsidRDefault="000C4F26" w:rsidP="0076511E">
      <w:pPr>
        <w:rPr>
          <w:rFonts w:ascii="Times New Roman" w:hAnsi="Times New Roman"/>
          <w:sz w:val="28"/>
          <w:szCs w:val="28"/>
        </w:rPr>
      </w:pPr>
    </w:p>
    <w:p w:rsidR="00EC3E1E" w:rsidRDefault="00EC3E1E" w:rsidP="0076511E">
      <w:pPr>
        <w:rPr>
          <w:rFonts w:ascii="Times New Roman" w:hAnsi="Times New Roman"/>
          <w:sz w:val="28"/>
          <w:szCs w:val="28"/>
        </w:rPr>
      </w:pPr>
    </w:p>
    <w:p w:rsidR="00EC3E1E" w:rsidRDefault="00EC3E1E" w:rsidP="0076511E">
      <w:pPr>
        <w:rPr>
          <w:rFonts w:ascii="Times New Roman" w:hAnsi="Times New Roman"/>
          <w:sz w:val="28"/>
          <w:szCs w:val="28"/>
        </w:rPr>
      </w:pPr>
    </w:p>
    <w:p w:rsidR="00E336EC" w:rsidRDefault="00E336EC"/>
    <w:p w:rsidR="00DB251D" w:rsidRDefault="00DB251D" w:rsidP="00DB251D">
      <w:pPr>
        <w:tabs>
          <w:tab w:val="left" w:pos="1851"/>
        </w:tabs>
        <w:rPr>
          <w:rFonts w:ascii="Times New Roman" w:hAnsi="Times New Roman"/>
          <w:sz w:val="28"/>
          <w:szCs w:val="28"/>
        </w:rPr>
      </w:pPr>
    </w:p>
    <w:p w:rsidR="00DB251D" w:rsidRDefault="00DB251D" w:rsidP="00DB251D">
      <w:pPr>
        <w:tabs>
          <w:tab w:val="left" w:pos="1851"/>
        </w:tabs>
        <w:rPr>
          <w:rFonts w:ascii="Times New Roman" w:hAnsi="Times New Roman"/>
          <w:sz w:val="28"/>
          <w:szCs w:val="28"/>
        </w:rPr>
      </w:pPr>
    </w:p>
    <w:p w:rsidR="00DB251D" w:rsidRDefault="00DB251D" w:rsidP="00DB251D">
      <w:pPr>
        <w:tabs>
          <w:tab w:val="left" w:pos="1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№56/47</w:t>
      </w:r>
    </w:p>
    <w:tbl>
      <w:tblPr>
        <w:tblpPr w:leftFromText="180" w:rightFromText="180" w:vertAnchor="text" w:tblpY="1"/>
        <w:tblOverlap w:val="never"/>
        <w:tblW w:w="13745" w:type="dxa"/>
        <w:tblLook w:val="04A0" w:firstRow="1" w:lastRow="0" w:firstColumn="1" w:lastColumn="0" w:noHBand="0" w:noVBand="1"/>
      </w:tblPr>
      <w:tblGrid>
        <w:gridCol w:w="860"/>
        <w:gridCol w:w="7499"/>
        <w:gridCol w:w="2551"/>
        <w:gridCol w:w="2835"/>
      </w:tblGrid>
      <w:tr w:rsidR="00DB251D" w:rsidRPr="00AE4C97" w:rsidTr="00E02655">
        <w:trPr>
          <w:trHeight w:val="75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1D" w:rsidRPr="00AE4C97" w:rsidRDefault="00DB251D" w:rsidP="00AF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1D" w:rsidRDefault="00DB251D" w:rsidP="00AF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51D" w:rsidRDefault="00DB251D" w:rsidP="00AF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в сфере холодного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водоснабжения (руб. за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куб.метр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B251D" w:rsidRPr="00AE4C97" w:rsidRDefault="00DB251D" w:rsidP="00AF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51D" w:rsidRPr="00AE4C97" w:rsidRDefault="00DB251D" w:rsidP="00AF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30.06.20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D" w:rsidRPr="00AE4C97" w:rsidRDefault="00DB251D" w:rsidP="00AF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B251D" w:rsidRPr="00AE4C97" w:rsidTr="00E02655">
        <w:trPr>
          <w:trHeight w:val="8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D" w:rsidRPr="00AE4C97" w:rsidRDefault="00DB251D" w:rsidP="00AF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D" w:rsidRPr="00AE4C97" w:rsidRDefault="00DB251D" w:rsidP="00AF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потребителей </w:t>
            </w:r>
            <w:proofErr w:type="spellStart"/>
            <w:r w:rsidRPr="00AE4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A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D" w:rsidRPr="00AE4C97" w:rsidRDefault="00DB251D" w:rsidP="00AF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D" w:rsidRPr="00AE4C97" w:rsidRDefault="00DB251D" w:rsidP="00AF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30,18</w:t>
            </w:r>
          </w:p>
        </w:tc>
      </w:tr>
      <w:tr w:rsidR="00DB251D" w:rsidRPr="00AE4C97" w:rsidTr="00E02655">
        <w:trPr>
          <w:trHeight w:val="9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D" w:rsidRPr="00AE4C97" w:rsidRDefault="00DB251D" w:rsidP="00AF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D" w:rsidRPr="00AE4C97" w:rsidRDefault="00DB251D" w:rsidP="00AF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потребителей </w:t>
            </w:r>
            <w:proofErr w:type="spellStart"/>
            <w:r w:rsidRPr="00AE4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Скосырского</w:t>
            </w:r>
            <w:proofErr w:type="spellEnd"/>
            <w:r w:rsidRPr="00A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D" w:rsidRPr="00AE4C97" w:rsidRDefault="00DB251D" w:rsidP="00AF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D" w:rsidRPr="00AE4C97" w:rsidRDefault="00DB251D" w:rsidP="00AF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2,32</w:t>
            </w:r>
          </w:p>
        </w:tc>
      </w:tr>
      <w:tr w:rsidR="00DB251D" w:rsidRPr="00AE4C97" w:rsidTr="00E02655">
        <w:trPr>
          <w:trHeight w:val="10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D" w:rsidRPr="00AE4C97" w:rsidRDefault="00DB251D" w:rsidP="00AF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D" w:rsidRPr="00AE4C97" w:rsidRDefault="00DB251D" w:rsidP="00AF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потребителей </w:t>
            </w:r>
            <w:r w:rsidRPr="00AE4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Ермаковского</w:t>
            </w:r>
            <w:r w:rsidRPr="00A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D" w:rsidRPr="00AE4C97" w:rsidRDefault="00DB251D" w:rsidP="00AF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D" w:rsidRPr="00AE4C97" w:rsidRDefault="00DB251D" w:rsidP="00AF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5,68</w:t>
            </w:r>
          </w:p>
        </w:tc>
      </w:tr>
    </w:tbl>
    <w:p w:rsidR="00DB251D" w:rsidRDefault="00DB251D"/>
    <w:p w:rsidR="00DB251D" w:rsidRDefault="00DB251D"/>
    <w:p w:rsidR="00DB251D" w:rsidRDefault="00DB251D"/>
    <w:p w:rsidR="00E02655" w:rsidRDefault="00E02655" w:rsidP="000C4F26">
      <w:pPr>
        <w:rPr>
          <w:rFonts w:ascii="Times New Roman" w:hAnsi="Times New Roman"/>
          <w:sz w:val="28"/>
          <w:szCs w:val="28"/>
        </w:rPr>
      </w:pPr>
    </w:p>
    <w:p w:rsidR="00E02655" w:rsidRDefault="00E02655" w:rsidP="000C4F26">
      <w:pPr>
        <w:rPr>
          <w:rFonts w:ascii="Times New Roman" w:hAnsi="Times New Roman"/>
          <w:sz w:val="28"/>
          <w:szCs w:val="28"/>
        </w:rPr>
      </w:pPr>
    </w:p>
    <w:p w:rsidR="00E02655" w:rsidRDefault="00E02655" w:rsidP="000C4F26">
      <w:pPr>
        <w:rPr>
          <w:rFonts w:ascii="Times New Roman" w:hAnsi="Times New Roman"/>
          <w:sz w:val="28"/>
          <w:szCs w:val="28"/>
        </w:rPr>
      </w:pPr>
    </w:p>
    <w:p w:rsidR="00E02655" w:rsidRDefault="00E02655" w:rsidP="000C4F26">
      <w:pPr>
        <w:rPr>
          <w:rFonts w:ascii="Times New Roman" w:hAnsi="Times New Roman"/>
          <w:sz w:val="28"/>
          <w:szCs w:val="28"/>
        </w:rPr>
      </w:pPr>
    </w:p>
    <w:p w:rsidR="00E02655" w:rsidRDefault="00E02655" w:rsidP="000C4F26">
      <w:pPr>
        <w:rPr>
          <w:rFonts w:ascii="Times New Roman" w:hAnsi="Times New Roman"/>
          <w:sz w:val="28"/>
          <w:szCs w:val="28"/>
        </w:rPr>
      </w:pPr>
    </w:p>
    <w:p w:rsidR="00E02655" w:rsidRDefault="00E02655" w:rsidP="000C4F26">
      <w:pPr>
        <w:rPr>
          <w:rFonts w:ascii="Times New Roman" w:hAnsi="Times New Roman"/>
          <w:sz w:val="28"/>
          <w:szCs w:val="28"/>
        </w:rPr>
      </w:pPr>
    </w:p>
    <w:p w:rsidR="00E02655" w:rsidRDefault="00E02655" w:rsidP="000C4F26">
      <w:pPr>
        <w:rPr>
          <w:rFonts w:ascii="Times New Roman" w:hAnsi="Times New Roman"/>
          <w:sz w:val="28"/>
          <w:szCs w:val="28"/>
        </w:rPr>
      </w:pPr>
    </w:p>
    <w:p w:rsidR="00E02655" w:rsidRDefault="00E02655" w:rsidP="000C4F26">
      <w:pPr>
        <w:rPr>
          <w:rFonts w:ascii="Times New Roman" w:hAnsi="Times New Roman"/>
          <w:sz w:val="28"/>
          <w:szCs w:val="28"/>
        </w:rPr>
      </w:pPr>
    </w:p>
    <w:p w:rsidR="000C4F26" w:rsidRDefault="000C4F26" w:rsidP="000C4F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№56/4</w:t>
      </w:r>
      <w:r>
        <w:rPr>
          <w:rFonts w:ascii="Times New Roman" w:hAnsi="Times New Roman"/>
          <w:sz w:val="28"/>
          <w:szCs w:val="28"/>
        </w:rPr>
        <w:t>9</w:t>
      </w:r>
    </w:p>
    <w:tbl>
      <w:tblPr>
        <w:tblpPr w:leftFromText="180" w:rightFromText="180" w:vertAnchor="text" w:tblpY="1"/>
        <w:tblOverlap w:val="never"/>
        <w:tblW w:w="13745" w:type="dxa"/>
        <w:tblLook w:val="04A0" w:firstRow="1" w:lastRow="0" w:firstColumn="1" w:lastColumn="0" w:noHBand="0" w:noVBand="1"/>
      </w:tblPr>
      <w:tblGrid>
        <w:gridCol w:w="860"/>
        <w:gridCol w:w="7499"/>
        <w:gridCol w:w="2551"/>
        <w:gridCol w:w="2835"/>
      </w:tblGrid>
      <w:tr w:rsidR="000C4F26" w:rsidRPr="00AE4C97" w:rsidTr="00E02655">
        <w:trPr>
          <w:trHeight w:val="75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26" w:rsidRPr="00AE4C97" w:rsidRDefault="000C4F26" w:rsidP="00AF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26" w:rsidRDefault="000C4F26" w:rsidP="00AF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F26" w:rsidRDefault="000C4F26" w:rsidP="00AF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в сфере холодного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  <w:r w:rsidR="00DB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водоотведения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куб.метр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C4F26" w:rsidRPr="00AE4C97" w:rsidRDefault="000C4F26" w:rsidP="00AF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F26" w:rsidRPr="00AE4C97" w:rsidRDefault="000C4F26" w:rsidP="00AF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30.06.20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26" w:rsidRPr="00AE4C97" w:rsidRDefault="000C4F26" w:rsidP="00AF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C4F26" w:rsidRPr="00AE4C97" w:rsidTr="00E02655">
        <w:trPr>
          <w:trHeight w:val="8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26" w:rsidRPr="00AE4C97" w:rsidRDefault="000C4F26" w:rsidP="00AF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26" w:rsidRPr="00EC3E1E" w:rsidRDefault="00DB251D" w:rsidP="00AF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водоснабжение</w:t>
            </w:r>
            <w:r w:rsidR="000C4F26" w:rsidRPr="00A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0C4F26" w:rsidRPr="00A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потребителей </w:t>
            </w:r>
            <w:proofErr w:type="spellStart"/>
            <w:r w:rsidRPr="00DB2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Жирновского</w:t>
            </w:r>
            <w:proofErr w:type="spellEnd"/>
          </w:p>
          <w:p w:rsidR="000C4F26" w:rsidRPr="00AE4C97" w:rsidRDefault="000C4F26" w:rsidP="00DB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</w:t>
            </w:r>
            <w:r w:rsidR="00DB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A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DB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26" w:rsidRPr="00AE4C97" w:rsidRDefault="000C4F26" w:rsidP="00DB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B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26" w:rsidRPr="00AE4C97" w:rsidRDefault="000C4F26" w:rsidP="00DB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B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</w:tr>
      <w:tr w:rsidR="000C4F26" w:rsidRPr="00AE4C97" w:rsidTr="00E02655">
        <w:trPr>
          <w:trHeight w:val="9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26" w:rsidRPr="00AE4C97" w:rsidRDefault="000C4F26" w:rsidP="00AF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D" w:rsidRPr="00EC3E1E" w:rsidRDefault="00DB251D" w:rsidP="00DB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водо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отведение</w:t>
            </w:r>
            <w:r w:rsidR="00E0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A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потребителей </w:t>
            </w:r>
            <w:proofErr w:type="spellStart"/>
            <w:r w:rsidRPr="00DB2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Жирновского</w:t>
            </w:r>
            <w:proofErr w:type="spellEnd"/>
          </w:p>
          <w:p w:rsidR="000C4F26" w:rsidRPr="00AE4C97" w:rsidRDefault="00DB251D" w:rsidP="00DB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A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26" w:rsidRPr="00AE4C97" w:rsidRDefault="00DB251D" w:rsidP="00DB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26" w:rsidRPr="00AE4C97" w:rsidRDefault="00DB251D" w:rsidP="00DB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47,89</w:t>
            </w:r>
          </w:p>
        </w:tc>
      </w:tr>
    </w:tbl>
    <w:p w:rsidR="001B3A5D" w:rsidRDefault="001B3A5D"/>
    <w:p w:rsidR="000C4F26" w:rsidRDefault="000C4F26"/>
    <w:p w:rsidR="000C4F26" w:rsidRDefault="000C4F26"/>
    <w:p w:rsidR="000C4F26" w:rsidRDefault="000C4F26"/>
    <w:p w:rsidR="000C4F26" w:rsidRDefault="000C4F26"/>
    <w:p w:rsidR="000C4F26" w:rsidRDefault="000C4F26"/>
    <w:p w:rsidR="000C4F26" w:rsidRDefault="000C4F26"/>
    <w:p w:rsidR="000C4F26" w:rsidRDefault="000C4F26"/>
    <w:p w:rsidR="000C4F26" w:rsidRDefault="000C4F26"/>
    <w:p w:rsidR="000C4F26" w:rsidRDefault="000C4F26"/>
    <w:p w:rsidR="000C4F26" w:rsidRDefault="000C4F26"/>
    <w:p w:rsidR="000C4F26" w:rsidRDefault="000C4F26"/>
    <w:p w:rsidR="001B3A5D" w:rsidRDefault="001B3A5D"/>
    <w:p w:rsidR="00AE4C97" w:rsidRDefault="00AE4C97"/>
    <w:p w:rsidR="00AE4C97" w:rsidRDefault="00AE4C97"/>
    <w:sectPr w:rsidR="00AE4C97" w:rsidSect="0018118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13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97"/>
    <w:rsid w:val="000C4F26"/>
    <w:rsid w:val="00181187"/>
    <w:rsid w:val="001B3A5D"/>
    <w:rsid w:val="00296F4A"/>
    <w:rsid w:val="002B0386"/>
    <w:rsid w:val="0076511E"/>
    <w:rsid w:val="00912003"/>
    <w:rsid w:val="009A0FE6"/>
    <w:rsid w:val="00AE4C97"/>
    <w:rsid w:val="00D55B66"/>
    <w:rsid w:val="00DB251D"/>
    <w:rsid w:val="00DF0F1C"/>
    <w:rsid w:val="00E02655"/>
    <w:rsid w:val="00E336EC"/>
    <w:rsid w:val="00EC3E1E"/>
    <w:rsid w:val="00FC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0BB5C-BE6D-4E90-92A9-C9FFAA68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8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2019-12-02T06:35:00Z</dcterms:created>
  <dcterms:modified xsi:type="dcterms:W3CDTF">2019-12-02T06:59:00Z</dcterms:modified>
</cp:coreProperties>
</file>